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BA57" w14:textId="77777777" w:rsidR="00131584" w:rsidRDefault="00000000">
      <w:pPr>
        <w:spacing w:line="240" w:lineRule="auto"/>
        <w:jc w:val="center"/>
        <w:rPr>
          <w:b/>
        </w:rPr>
      </w:pPr>
      <w:r>
        <w:rPr>
          <w:b/>
        </w:rPr>
        <w:t>CONVENIO DE DEPÓSITO, NO EXCLUSIVO, INDEFINIDO, IRREVOCABLE, PARA FINES DE DEPÓSITO DE MATERIALES EN EL REPOSITORIO INSTITUCIONAL DE LA IBERO PUEBLA SIN FINES COMERCIALES</w:t>
      </w:r>
    </w:p>
    <w:p w14:paraId="603271FF" w14:textId="77777777" w:rsidR="00131584" w:rsidRDefault="00131584">
      <w:pPr>
        <w:spacing w:line="240" w:lineRule="auto"/>
        <w:jc w:val="both"/>
        <w:rPr>
          <w:b/>
        </w:rPr>
      </w:pPr>
    </w:p>
    <w:p w14:paraId="0A4C2E0A" w14:textId="6033B506" w:rsidR="00131584" w:rsidRDefault="00000000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El presente acuerdo se establece entre la Comunidad Universitaria del Golfo Centro, A.C.  en adelante denominada “LA UNIVERSIDAD”, </w:t>
      </w:r>
      <w:r w:rsidRPr="00BE4C60">
        <w:t>Norma Damara Melgarejo Gutiérrez</w:t>
      </w:r>
      <w:r w:rsidRPr="00BE4C60">
        <w:rPr>
          <w:color w:val="000000"/>
        </w:rPr>
        <w:t>,</w:t>
      </w:r>
      <w:r>
        <w:rPr>
          <w:color w:val="000000"/>
        </w:rPr>
        <w:t xml:space="preserve"> en adelante denominado “EL TITULAR”, en su carácter de autor. </w:t>
      </w:r>
    </w:p>
    <w:p w14:paraId="278EE66A" w14:textId="77777777" w:rsidR="00131584" w:rsidRDefault="00131584">
      <w:pPr>
        <w:spacing w:after="0"/>
        <w:jc w:val="both"/>
        <w:rPr>
          <w:color w:val="000000"/>
        </w:rPr>
      </w:pPr>
    </w:p>
    <w:p w14:paraId="302A2D80" w14:textId="77777777" w:rsidR="00131584" w:rsidRDefault="00000000">
      <w:pPr>
        <w:spacing w:after="0" w:line="480" w:lineRule="auto"/>
        <w:jc w:val="both"/>
        <w:rPr>
          <w:color w:val="000000"/>
        </w:rPr>
      </w:pPr>
      <w:r>
        <w:rPr>
          <w:color w:val="000000"/>
        </w:rPr>
        <w:t>DECLARA que ostenta la condición de titular o co-titular de los derechos de propiedad intelectual del material en adelante denominado “LA OBRA”.</w:t>
      </w:r>
    </w:p>
    <w:p w14:paraId="5D205BCB" w14:textId="77777777" w:rsidR="00131584" w:rsidRDefault="00131584">
      <w:pPr>
        <w:spacing w:after="0"/>
        <w:jc w:val="both"/>
        <w:rPr>
          <w:color w:val="000000"/>
        </w:rPr>
      </w:pPr>
    </w:p>
    <w:p w14:paraId="3D6E61D9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EL TITULAR cede a LA UNIVERSIDAD los derechos de reproducción, distribución y comunicación de LA OBRA por cualquier medio y soporte, salvaguardando los derechos morales, y autoriza asimismo a:</w:t>
      </w:r>
    </w:p>
    <w:p w14:paraId="4EAC9946" w14:textId="77777777" w:rsidR="00131584" w:rsidRDefault="00131584">
      <w:pPr>
        <w:spacing w:after="0"/>
        <w:jc w:val="both"/>
        <w:rPr>
          <w:color w:val="000000"/>
        </w:rPr>
      </w:pPr>
    </w:p>
    <w:p w14:paraId="4E80EB4B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(a) Transformar LA OBRA, en la medida en que ello sea necesario, para permitir su preservación y accesibilidad en formatos electrónicos, así como para la incorporación de elementos de seguridad y/o identificación de procedencia.</w:t>
      </w:r>
    </w:p>
    <w:p w14:paraId="42CF866B" w14:textId="77777777" w:rsidR="00131584" w:rsidRDefault="00131584">
      <w:pPr>
        <w:spacing w:after="0"/>
        <w:jc w:val="both"/>
        <w:rPr>
          <w:color w:val="000000"/>
        </w:rPr>
      </w:pPr>
    </w:p>
    <w:p w14:paraId="2E649F79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(b) Almacenar LA OBRA en servidores de LA UNIVERSIDAD a los efectos de seguridad y preservación.</w:t>
      </w:r>
    </w:p>
    <w:p w14:paraId="6546AE4F" w14:textId="77777777" w:rsidR="00131584" w:rsidRDefault="00131584">
      <w:pPr>
        <w:spacing w:after="0"/>
        <w:jc w:val="both"/>
        <w:rPr>
          <w:color w:val="000000"/>
        </w:rPr>
      </w:pPr>
    </w:p>
    <w:p w14:paraId="639A063B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(c) Colocar LA OBRA en el Repositorio Institucional de la UNIVERSIDAD para ponerla a disposición libre y sin fines de lucro en el portal institucional de LA UNIVERSIDAD.</w:t>
      </w:r>
    </w:p>
    <w:p w14:paraId="26EDF71A" w14:textId="77777777" w:rsidR="00131584" w:rsidRDefault="00131584">
      <w:pPr>
        <w:spacing w:after="0"/>
        <w:jc w:val="both"/>
        <w:rPr>
          <w:color w:val="000000"/>
        </w:rPr>
      </w:pPr>
    </w:p>
    <w:p w14:paraId="122D68FB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 xml:space="preserve">En virtud del carácter no exclusivo de este acuerdo, EL TITULAR podrá comunicar y promover libremente LA OBRA en cualquiera de sus versiones, a través de los medios que estime oportunos. EL TITULAR podrá solicitar por nota adjunta un </w:t>
      </w:r>
      <w:r>
        <w:t xml:space="preserve">periodo de retraso </w:t>
      </w:r>
      <w:r>
        <w:rPr>
          <w:color w:val="000000"/>
        </w:rPr>
        <w:t>de la puesta a disposición pública de LA OBRA, aplicable a partir de la fecha de exposición o de la fecha de firma del presente acuerdo para otros tipos de documentos.</w:t>
      </w:r>
    </w:p>
    <w:p w14:paraId="73211210" w14:textId="77777777" w:rsidR="00131584" w:rsidRDefault="00131584">
      <w:pPr>
        <w:spacing w:after="0"/>
        <w:jc w:val="both"/>
        <w:rPr>
          <w:color w:val="000000"/>
        </w:rPr>
      </w:pPr>
    </w:p>
    <w:p w14:paraId="56BEE872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74E84855" w14:textId="77777777" w:rsidR="00131584" w:rsidRDefault="00131584">
      <w:pPr>
        <w:spacing w:after="0"/>
        <w:jc w:val="both"/>
        <w:rPr>
          <w:color w:val="000000"/>
        </w:rPr>
      </w:pPr>
    </w:p>
    <w:p w14:paraId="0E2BECCD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EL TITULAR, como garante de la autoría de LA OBRA y en relación a la misma, declara que LA UNIVERSIDAD se encuentra libre de todo tipo de responsabilidad, sea civil, administrativa o penal (incluido el reclamo por plagio) y que él mismo asume la responsabilidad frente a cualquier reclamo o demanda por parte de terceros de manera exclusiva.</w:t>
      </w:r>
    </w:p>
    <w:p w14:paraId="46283B21" w14:textId="77777777" w:rsidR="00131584" w:rsidRDefault="00000000">
      <w:pPr>
        <w:jc w:val="both"/>
        <w:rPr>
          <w:color w:val="000000"/>
        </w:rPr>
      </w:pPr>
      <w:r>
        <w:br w:type="page"/>
      </w:r>
    </w:p>
    <w:p w14:paraId="107145D8" w14:textId="77777777" w:rsidR="00131584" w:rsidRDefault="00000000">
      <w:pPr>
        <w:pStyle w:val="Ttulo4"/>
        <w:jc w:val="both"/>
        <w:rPr>
          <w:rFonts w:ascii="Calibri" w:eastAsia="Calibri" w:hAnsi="Calibri" w:cs="Calibri"/>
          <w:b/>
          <w:i w:val="0"/>
          <w:color w:val="000000"/>
        </w:rPr>
      </w:pPr>
      <w:r>
        <w:rPr>
          <w:rFonts w:ascii="Calibri" w:eastAsia="Calibri" w:hAnsi="Calibri" w:cs="Calibri"/>
          <w:b/>
          <w:i w:val="0"/>
          <w:color w:val="000000"/>
        </w:rPr>
        <w:lastRenderedPageBreak/>
        <w:t xml:space="preserve">LICENCIA DE DEPÓSITO </w:t>
      </w:r>
    </w:p>
    <w:p w14:paraId="649135AD" w14:textId="77777777" w:rsidR="00131584" w:rsidRDefault="00000000">
      <w:pPr>
        <w:spacing w:before="240" w:line="240" w:lineRule="auto"/>
        <w:jc w:val="both"/>
      </w:pPr>
      <w:r>
        <w:t xml:space="preserve">Título de la obra: </w:t>
      </w:r>
    </w:p>
    <w:p w14:paraId="31C50F41" w14:textId="77777777" w:rsidR="00131584" w:rsidRDefault="00000000">
      <w:pPr>
        <w:spacing w:before="240" w:line="240" w:lineRule="auto"/>
        <w:jc w:val="both"/>
      </w:pPr>
      <w:r>
        <w:t>Far from home</w:t>
      </w:r>
    </w:p>
    <w:p w14:paraId="6FE70F8B" w14:textId="77777777" w:rsidR="00131584" w:rsidRDefault="00131584">
      <w:pPr>
        <w:spacing w:after="0"/>
        <w:jc w:val="both"/>
        <w:rPr>
          <w:color w:val="000000"/>
        </w:rPr>
      </w:pPr>
    </w:p>
    <w:p w14:paraId="0E4C4D06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 xml:space="preserve">LA OBRA se pondrá a disposición del público para su uso justo y respetuoso de los derechos de autor siendo requisito cumplir con las condiciones de la licencia de uso </w:t>
      </w:r>
      <w:r>
        <w:rPr>
          <w:color w:val="000081"/>
        </w:rPr>
        <w:t xml:space="preserve">Creative Commons </w:t>
      </w:r>
      <w:r>
        <w:rPr>
          <w:color w:val="000000"/>
        </w:rPr>
        <w:t>seleccionada a continuación:</w:t>
      </w:r>
    </w:p>
    <w:p w14:paraId="203386AB" w14:textId="77777777" w:rsidR="00131584" w:rsidRDefault="00131584">
      <w:pPr>
        <w:spacing w:after="0"/>
        <w:jc w:val="both"/>
        <w:rPr>
          <w:color w:val="000000"/>
        </w:rPr>
      </w:pPr>
    </w:p>
    <w:p w14:paraId="73C21D64" w14:textId="77777777" w:rsidR="00131584" w:rsidRDefault="00000000">
      <w:pPr>
        <w:spacing w:after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(Marque con una X la opción deseada)</w:t>
      </w:r>
    </w:p>
    <w:p w14:paraId="78EE8C45" w14:textId="77777777" w:rsidR="00131584" w:rsidRDefault="00000000">
      <w:pPr>
        <w:spacing w:before="280" w:after="0"/>
        <w:jc w:val="both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20E804B0" wp14:editId="00089FB2">
            <wp:extent cx="838200" cy="295275"/>
            <wp:effectExtent l="0" t="0" r="0" b="0"/>
            <wp:docPr id="15" name="image2.png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i.creativecommons.org/l/by-nc/3.0/88x3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color w:val="000000"/>
        </w:rPr>
        <w:t xml:space="preserve">Reconocimiento-No Comercial. CC BY-NC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5E31547" wp14:editId="53B425AD">
                <wp:simplePos x="0" y="0"/>
                <wp:positionH relativeFrom="column">
                  <wp:posOffset>-241299</wp:posOffset>
                </wp:positionH>
                <wp:positionV relativeFrom="paragraph">
                  <wp:posOffset>228600</wp:posOffset>
                </wp:positionV>
                <wp:extent cx="206375" cy="26352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60938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7EDAB" w14:textId="77777777" w:rsidR="00131584" w:rsidRDefault="0013158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228600</wp:posOffset>
                </wp:positionV>
                <wp:extent cx="206375" cy="2635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883883" w14:textId="77777777" w:rsidR="00131584" w:rsidRDefault="00000000">
      <w:pPr>
        <w:spacing w:after="0"/>
        <w:jc w:val="both"/>
      </w:pPr>
      <w: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6EECE6C2" w14:textId="77777777" w:rsidR="00131584" w:rsidRDefault="00000000">
      <w:pPr>
        <w:spacing w:after="0"/>
        <w:jc w:val="both"/>
      </w:pPr>
      <w:r>
        <w:t>(Recomendada, utilizada como licencia de distribución general)</w:t>
      </w:r>
    </w:p>
    <w:p w14:paraId="115D9358" w14:textId="77777777" w:rsidR="00131584" w:rsidRDefault="00000000">
      <w:pPr>
        <w:spacing w:before="280" w:after="0"/>
        <w:jc w:val="both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41164001" wp14:editId="0DA23E42">
            <wp:extent cx="838200" cy="295275"/>
            <wp:effectExtent l="0" t="0" r="0" b="0"/>
            <wp:docPr id="16" name="image1.png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.creativecommons.org/l/by-nc-nd/3.0/88x3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Reconocimiento-No Comercial-Sin Derivadas. CC BY-NC-ND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43B1FED" wp14:editId="0B44988C">
                <wp:simplePos x="0" y="0"/>
                <wp:positionH relativeFrom="column">
                  <wp:posOffset>-241299</wp:posOffset>
                </wp:positionH>
                <wp:positionV relativeFrom="paragraph">
                  <wp:posOffset>228600</wp:posOffset>
                </wp:positionV>
                <wp:extent cx="196850" cy="27305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56175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5FC9B6" w14:textId="77777777" w:rsidR="00131584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228600</wp:posOffset>
                </wp:positionV>
                <wp:extent cx="196850" cy="27305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EA5BFA" w14:textId="77777777" w:rsidR="00131584" w:rsidRDefault="00000000">
      <w:pPr>
        <w:spacing w:after="135"/>
        <w:jc w:val="both"/>
      </w:pPr>
      <w:r>
        <w:t xml:space="preserve">Permitiendo a otros descargar tus obras y compartirlas con otros siempre y cuando te den crédito, pero no permiten cambiarlas de forma alguna ni usarlas comercialmente. </w:t>
      </w:r>
    </w:p>
    <w:p w14:paraId="32D76AD3" w14:textId="77777777" w:rsidR="00131584" w:rsidRDefault="00131584">
      <w:pPr>
        <w:spacing w:after="0"/>
        <w:jc w:val="both"/>
      </w:pPr>
    </w:p>
    <w:p w14:paraId="0D29F4CD" w14:textId="77777777" w:rsidR="00131584" w:rsidRDefault="00000000">
      <w:pPr>
        <w:spacing w:after="0"/>
        <w:jc w:val="both"/>
        <w:rPr>
          <w:b/>
        </w:rPr>
      </w:pPr>
      <w:r>
        <w:rPr>
          <w:b/>
          <w:color w:val="000000"/>
        </w:rPr>
        <w:t>Colocar solamente el resumen de la “OBRA”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19CF758" wp14:editId="5DC9C58E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179019" cy="171704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191" y="3706848"/>
                          <a:ext cx="153619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55F49E" w14:textId="77777777" w:rsidR="00131584" w:rsidRDefault="00131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179019" cy="171704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19" cy="1717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A10F47" w14:textId="77777777" w:rsidR="00131584" w:rsidRDefault="00131584">
      <w:pPr>
        <w:spacing w:after="0"/>
        <w:jc w:val="both"/>
        <w:rPr>
          <w:color w:val="000000"/>
        </w:rPr>
      </w:pPr>
    </w:p>
    <w:p w14:paraId="46D3D01D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LA UNIVERSIDAD se compromete a exponer junto a LA OBRA la licencia de uso elegida por el titular y su descripción de forma textual o a partir de un enlace web público, y no asumirá responsabilidad alguna por otros usos no autorizados de LA OBRA o contrarios a la legislación vigente.</w:t>
      </w:r>
    </w:p>
    <w:p w14:paraId="46E3C0A7" w14:textId="77777777" w:rsidR="00131584" w:rsidRDefault="00131584">
      <w:pPr>
        <w:spacing w:after="0"/>
        <w:jc w:val="both"/>
        <w:rPr>
          <w:color w:val="000000"/>
        </w:rPr>
      </w:pPr>
    </w:p>
    <w:p w14:paraId="2A629186" w14:textId="77777777" w:rsidR="00131584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227586C4" w14:textId="77777777" w:rsidR="00131584" w:rsidRDefault="00131584">
      <w:pPr>
        <w:spacing w:after="0"/>
        <w:jc w:val="both"/>
        <w:rPr>
          <w:color w:val="000000"/>
        </w:rPr>
      </w:pPr>
    </w:p>
    <w:p w14:paraId="11BFD2D1" w14:textId="77777777" w:rsidR="00131584" w:rsidRDefault="00000000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En la ciudad de Puebla, a 10 días del mes de Octubre de 2022                  </w:t>
      </w:r>
    </w:p>
    <w:p w14:paraId="07074597" w14:textId="77777777" w:rsidR="00131584" w:rsidRDefault="00131584">
      <w:pPr>
        <w:spacing w:after="0" w:line="240" w:lineRule="auto"/>
        <w:jc w:val="center"/>
        <w:rPr>
          <w:color w:val="000000"/>
        </w:rPr>
      </w:pPr>
    </w:p>
    <w:p w14:paraId="32505D73" w14:textId="77777777" w:rsidR="00131584" w:rsidRDefault="00131584" w:rsidP="00BE4C60">
      <w:pPr>
        <w:spacing w:after="0" w:line="240" w:lineRule="auto"/>
        <w:rPr>
          <w:b/>
          <w:i/>
        </w:rPr>
      </w:pPr>
    </w:p>
    <w:p w14:paraId="501DDE9E" w14:textId="77777777" w:rsidR="00131584" w:rsidRDefault="00000000">
      <w:pPr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20ACC994" wp14:editId="71963BBC">
            <wp:extent cx="2523281" cy="671332"/>
            <wp:effectExtent l="0" t="0" r="4445" b="1905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115" cy="702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22512" w14:textId="2ED92099" w:rsidR="00131584" w:rsidRPr="00BE4C60" w:rsidRDefault="00000000">
      <w:pPr>
        <w:spacing w:after="0" w:line="240" w:lineRule="auto"/>
        <w:jc w:val="center"/>
      </w:pPr>
      <w:r w:rsidRPr="00BE4C60">
        <w:t>Norma Damara Melgarejo Gutiérrez</w:t>
      </w:r>
    </w:p>
    <w:p w14:paraId="7884FCED" w14:textId="77777777" w:rsidR="00131584" w:rsidRDefault="0000000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Nombre completo y firma electrónica</w:t>
      </w:r>
    </w:p>
    <w:sectPr w:rsidR="00131584">
      <w:pgSz w:w="12240" w:h="15840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84"/>
    <w:rsid w:val="00131584"/>
    <w:rsid w:val="00B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85F71"/>
  <w15:docId w15:val="{F6FB2E65-DD9F-FD4D-974A-C40A0AC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djlT5Yorof3A3K2MU0pKDCubg==">AMUW2mU+e8TGe3pdFkzw319WdwaPGn5My7gYNNaGiUZyrYixiG0a2ro4pjmNxQMjg6qWXebMzS40srX8CdM2hDuLBKPdwNgKfTIvoeham83lTe0wNnlAwX8=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6" ma:contentTypeDescription="Crear nuevo documento." ma:contentTypeScope="" ma:versionID="7a6d186cf877f316146d14b7673c92ce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15e6d8a9765775593a836c738024c133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A421AD-B84D-493D-A2E2-8E576B3708D8}"/>
</file>

<file path=customXml/itemProps3.xml><?xml version="1.0" encoding="utf-8"?>
<ds:datastoreItem xmlns:ds="http://schemas.openxmlformats.org/officeDocument/2006/customXml" ds:itemID="{9F154068-1799-4C27-A27C-9D4E63E7D96C}"/>
</file>

<file path=customXml/itemProps4.xml><?xml version="1.0" encoding="utf-8"?>
<ds:datastoreItem xmlns:ds="http://schemas.openxmlformats.org/officeDocument/2006/customXml" ds:itemID="{4F108584-0014-4386-99C5-96E79E65A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ROMERO ATRIANO ABRAHAM</cp:lastModifiedBy>
  <cp:revision>2</cp:revision>
  <dcterms:created xsi:type="dcterms:W3CDTF">2021-01-19T19:58:00Z</dcterms:created>
  <dcterms:modified xsi:type="dcterms:W3CDTF">2022-12-01T18:13:00Z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