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270A00BD" w:rsidR="00C379D3" w:rsidRDefault="00C379D3" w:rsidP="00F9561A">
      <w:pPr>
        <w:pStyle w:val="paragraph"/>
        <w:spacing w:before="0" w:beforeAutospacing="0" w:after="0" w:afterAutospacing="0"/>
        <w:jc w:val="center"/>
        <w:textAlignment w:val="baseline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 xml:space="preserve">”, y </w:t>
      </w:r>
      <w:r w:rsidR="00F9561A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Viviana Tepichín Vélez</w:t>
      </w:r>
      <w:r w:rsidRPr="00F27FFE">
        <w:rPr>
          <w:rFonts w:cstheme="minorHAnsi"/>
          <w:color w:val="000000" w:themeColor="text1"/>
        </w:rPr>
        <w:t>,</w:t>
      </w:r>
      <w:r>
        <w:rPr>
          <w:rStyle w:val="Ninguno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5281F15D" w:rsidR="00C379D3" w:rsidRPr="00AC1CE0" w:rsidRDefault="00C379D3" w:rsidP="00C379D3">
      <w:pPr>
        <w:pStyle w:val="Cuerpo"/>
        <w:spacing w:before="240" w:line="240" w:lineRule="auto"/>
        <w:jc w:val="both"/>
        <w:rPr>
          <w:lang w:val="fr-FR"/>
        </w:rPr>
      </w:pPr>
      <w:r w:rsidRPr="00AC1CE0">
        <w:rPr>
          <w:lang w:val="fr-FR"/>
        </w:rPr>
        <w:t>”</w:t>
      </w:r>
      <w:r w:rsidR="00F9561A">
        <w:rPr>
          <w:lang w:val="de-DE"/>
        </w:rPr>
        <w:t>Les droits des migrants</w:t>
      </w:r>
      <w:r w:rsidRPr="00AC1CE0">
        <w:rPr>
          <w:lang w:val="fr-FR"/>
        </w:rPr>
        <w:t>”.</w:t>
      </w:r>
    </w:p>
    <w:p w14:paraId="75F1A658" w14:textId="77777777" w:rsidR="00C379D3" w:rsidRPr="00AC1CE0" w:rsidRDefault="00C379D3" w:rsidP="00C379D3">
      <w:pPr>
        <w:pStyle w:val="Cuerpo"/>
        <w:spacing w:after="0"/>
        <w:jc w:val="both"/>
        <w:rPr>
          <w:rStyle w:val="Ninguno"/>
          <w:lang w:val="fr-FR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39DA50FA" w:rsidR="00C379D3" w:rsidRDefault="00D11834" w:rsidP="003856BA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  <w:bdr w:val="none" w:sz="0" w:space="0" w:color="auto"/>
          <w:lang w:val="es-MX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F23D173" wp14:editId="3009A8FF">
                <wp:simplePos x="0" y="0"/>
                <wp:positionH relativeFrom="margin">
                  <wp:posOffset>2540000</wp:posOffset>
                </wp:positionH>
                <wp:positionV relativeFrom="paragraph">
                  <wp:posOffset>-169170</wp:posOffset>
                </wp:positionV>
                <wp:extent cx="579120" cy="511175"/>
                <wp:effectExtent l="38100" t="38100" r="11430" b="41275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9120" cy="511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BF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199.65pt;margin-top:-13.65pt;width:46.3pt;height: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">
                <v:imagedata r:id="rId9" o:title=""/>
                <w10:wrap anchorx="margin"/>
              </v:shape>
            </w:pict>
          </mc:Fallback>
        </mc:AlternateContent>
      </w: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659A599C" w:rsidR="00C379D3" w:rsidRPr="00EC136B" w:rsidRDefault="00F9561A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Viviana Tepichín Vélez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1D0B73"/>
    <w:rsid w:val="003856BA"/>
    <w:rsid w:val="00393F4E"/>
    <w:rsid w:val="00404126"/>
    <w:rsid w:val="006C67A4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0:53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938 1061 24575,'0'4'0,"-2"0"0,1 1 0,0-1 0,0 0 0,-1 0 0,1 0 0,-1-1 0,0 1 0,-5 6 0,3-1 0,-14 21 0,-1-1 0,-2 0 0,-1-1 0,-1-1 0,-1-1 0,-1-1 0,-1-2 0,-50 34 0,69-52 0,0-1 0,-2 0 0,2 0 0,-2-1 0,1 0 0,0-1 0,-1 0 0,1 0 0,-1 0 0,1-2 0,-1 1 0,-16-2 0,11 0 0,-1-1 0,1-2 0,0 1 0,-1-1 0,1-1 0,-23-12 0,10 2 0,1 0 0,0-2 0,1-2 0,1 0 0,1-1 0,0-1 0,2-1 0,1-1 0,0-1 0,1 0 0,2-2 0,1 0 0,1-2 0,1 1 0,1-1 0,2-1 0,1-1 0,1 1 0,2-1 0,-7-43 0,10 21 0,3-105 0,3 125 0,1 1 0,2-1 0,2 1 0,16-48 0,-16 61 0,2 0 0,0 1 0,0 0 0,2 1 0,0 0 0,1 1 0,0 0 0,1 0 0,1 2 0,0-1 0,2 3 0,-1-1 0,1 0 0,27-13 0,-26 16 0,1 1 0,0 0 0,0 2 0,0 0 0,1 1 0,0 1 0,0 0 0,0 2 0,0 1 0,1-1 0,-1 3 0,0 0 0,0 0 0,31 8 0,-39-6 0,0 1 0,0 0 0,0 0 0,0 2 0,-1-2 0,1 3 0,-2-1 0,1 1 0,-1 0 0,0 1 0,0 0 0,11 14 0,-10-9 0,0 2 0,-1-1 0,0 0 0,-1 1 0,-1 0 0,-1 1 0,0-1 0,5 22 0,-2 4 0,-2 2 0,4 62 0,-9 86 0,-2-58 0,-20-135 0,-99-15 0,-83-8 0,144 25 0,33 1 0,-37-4 0,61 3 0,0 0 0,1 0 0,-1-1 0,0 1 0,0 0 0,1 0 0,-1 0 0,1 0 0,-1-1 0,1 1 0,-1-1 0,0 1 0,1 0 0,0 0 0,-1-1 0,0 0 0,0 1 0,1-1 0,0 1 0,-1-1 0,1 0 0,-1 1 0,1-2 0,0 1 0,-1-1 0,1 1 0,-1 0 0,1-1 0,0 1 0,0-1 0,0 1 0,0 0 0,0-1 0,1 1 0,0-2 0,1-5 0,1 0 0,-1 1 0,7-11 0,-8 14 0,96-175 0,-26 48 0,-10 20 0,56-121 0,-112 222 0,19-50 0,-21 50 0,0 1 0,-1-1 0,0 1 0,1-16 0,-2 30 0,0 0 0,-1 0 0,2-1 0,3 10 0,1 7 0,81 450 0,-78-402 0,0-14 0,1 8 0,3 102 0,-13-163 0,0 5 0,0 0 0,0 0 0,-1 0 0,-2 12 0,3-18 0,-1 1 0,0 0 0,1-1 0,-1 1 0,0 0 0,0-1 0,0 0 0,0 1 0,0-1 0,0 1 0,0-1 0,-1 0 0,1 0 0,0 1 0,-1-2 0,1 2 0,0-2 0,-1 2 0,0-2 0,1 1 0,-1 0 0,0 0 0,1-1 0,-3 0 0,-6 2 0,-1-1 0,2 0 0,-2-1 0,1 0 0,-15-2 0,-54-13 0,53 9 0,-121-26 0,-73-15 0,-3 17 0,201 28 0,-36 3 0,100-2 0,406-49 0,-191 20 0,-256 30 0,360-36 0,0 24 0,-226 20 0,-132-7-1365,0 0-5462</inkml:trace>
  <inkml:trace contextRef="#ctx0" brushRef="#br0" timeOffset="626.79">1107 893 24575,'0'0'0,"0"0"0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03DB266C-0DF3-4C5B-80B4-D2EFAB0B529F}"/>
</file>

<file path=customXml/itemProps2.xml><?xml version="1.0" encoding="utf-8"?>
<ds:datastoreItem xmlns:ds="http://schemas.openxmlformats.org/officeDocument/2006/customXml" ds:itemID="{3B3555C0-C136-4E41-8B87-7737807BA636}"/>
</file>

<file path=customXml/itemProps3.xml><?xml version="1.0" encoding="utf-8"?>
<ds:datastoreItem xmlns:ds="http://schemas.openxmlformats.org/officeDocument/2006/customXml" ds:itemID="{11845901-65F6-425F-A4BB-81C216BB1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2022-10-18T20:36:00Z</dcterms:created>
  <dcterms:modified xsi:type="dcterms:W3CDTF">2022-10-18T20:36:00Z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