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5A4874A6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y </w:t>
      </w:r>
      <w:r w:rsidR="00BD0DF6">
        <w:rPr>
          <w:rStyle w:val="Ninguno"/>
          <w:rFonts w:asciiTheme="minorHAnsi" w:hAnsiTheme="minorHAnsi" w:cstheme="minorHAnsi"/>
          <w:sz w:val="22"/>
          <w:szCs w:val="22"/>
        </w:rPr>
        <w:t>Paola Ramírez Ramos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2C1EE654" w:rsidR="00C379D3" w:rsidRPr="00EC136B" w:rsidRDefault="00BD0DF6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Paola Ramírez Ramos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9B6F45"/>
    <w:rsid w:val="00A124BB"/>
    <w:rsid w:val="00A751DD"/>
    <w:rsid w:val="00AB2177"/>
    <w:rsid w:val="00AC1CE0"/>
    <w:rsid w:val="00B7718B"/>
    <w:rsid w:val="00BA08B5"/>
    <w:rsid w:val="00BC3B03"/>
    <w:rsid w:val="00BD0DF6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CE7711A2-B498-4723-B2BB-CD81E6978FD1}"/>
</file>

<file path=customXml/itemProps2.xml><?xml version="1.0" encoding="utf-8"?>
<ds:datastoreItem xmlns:ds="http://schemas.openxmlformats.org/officeDocument/2006/customXml" ds:itemID="{3A4C7F5C-E5FB-4707-9146-7E9E29C777A8}"/>
</file>

<file path=customXml/itemProps3.xml><?xml version="1.0" encoding="utf-8"?>
<ds:datastoreItem xmlns:ds="http://schemas.openxmlformats.org/officeDocument/2006/customXml" ds:itemID="{F411C3E2-1E6D-4452-9BD6-CD59A6925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2022-10-19T16:55:00Z</dcterms:created>
  <dcterms:modified xsi:type="dcterms:W3CDTF">2022-10-19T16:55:00Z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