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36D1E053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</w:t>
      </w:r>
      <w:r w:rsidR="00971D70">
        <w:rPr>
          <w:rStyle w:val="Ninguno"/>
          <w:rFonts w:asciiTheme="minorHAnsi" w:hAnsiTheme="minorHAnsi" w:cstheme="minorHAnsi"/>
          <w:sz w:val="22"/>
          <w:szCs w:val="22"/>
        </w:rPr>
        <w:t xml:space="preserve">y </w:t>
      </w:r>
      <w:r w:rsidR="005642E5">
        <w:rPr>
          <w:rStyle w:val="Ninguno"/>
          <w:rFonts w:asciiTheme="minorHAnsi" w:hAnsiTheme="minorHAnsi" w:cstheme="minorHAnsi"/>
          <w:sz w:val="22"/>
          <w:szCs w:val="22"/>
        </w:rPr>
        <w:t>María de Lourdes Serrano Romero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1A41F882" w:rsidR="00C379D3" w:rsidRPr="00EC136B" w:rsidRDefault="005642E5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María de Lourdes Serrano Romero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25C1C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5642E5"/>
    <w:rsid w:val="006C67A4"/>
    <w:rsid w:val="0082471F"/>
    <w:rsid w:val="008E6790"/>
    <w:rsid w:val="008E7B08"/>
    <w:rsid w:val="00971D70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773FE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82A1A6F1-0A09-4537-B131-AAD74B4E75B6}"/>
</file>

<file path=customXml/itemProps2.xml><?xml version="1.0" encoding="utf-8"?>
<ds:datastoreItem xmlns:ds="http://schemas.openxmlformats.org/officeDocument/2006/customXml" ds:itemID="{DE8C83F0-B7A3-4E83-BF4C-22B48E936F27}"/>
</file>

<file path=customXml/itemProps3.xml><?xml version="1.0" encoding="utf-8"?>
<ds:datastoreItem xmlns:ds="http://schemas.openxmlformats.org/officeDocument/2006/customXml" ds:itemID="{136F0383-FD18-4516-A757-0EE51357D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2022-10-19T16:59:00Z</dcterms:created>
  <dcterms:modified xsi:type="dcterms:W3CDTF">2022-10-19T16:59:00Z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