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00EE3C00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</w:t>
      </w:r>
      <w:r w:rsidR="00971D70">
        <w:rPr>
          <w:rStyle w:val="Ninguno"/>
          <w:rFonts w:asciiTheme="minorHAnsi" w:hAnsiTheme="minorHAnsi" w:cstheme="minorHAnsi"/>
          <w:sz w:val="22"/>
          <w:szCs w:val="22"/>
        </w:rPr>
        <w:t xml:space="preserve">y </w:t>
      </w:r>
      <w:r w:rsidR="004F5F4A">
        <w:rPr>
          <w:rStyle w:val="Ninguno"/>
          <w:rFonts w:asciiTheme="minorHAnsi" w:hAnsiTheme="minorHAnsi" w:cstheme="minorHAnsi"/>
          <w:sz w:val="22"/>
          <w:szCs w:val="22"/>
        </w:rPr>
        <w:t>Alan Loyola López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1D3EF5A4" w:rsidR="00C379D3" w:rsidRPr="00EC136B" w:rsidRDefault="004F5F4A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Alan Loyola López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25C1C"/>
    <w:rsid w:val="001D0B73"/>
    <w:rsid w:val="00241364"/>
    <w:rsid w:val="002E63D8"/>
    <w:rsid w:val="003856BA"/>
    <w:rsid w:val="00393F4E"/>
    <w:rsid w:val="00404126"/>
    <w:rsid w:val="00490456"/>
    <w:rsid w:val="004F5F4A"/>
    <w:rsid w:val="00507FF3"/>
    <w:rsid w:val="005340F0"/>
    <w:rsid w:val="005642E5"/>
    <w:rsid w:val="006C67A4"/>
    <w:rsid w:val="0082471F"/>
    <w:rsid w:val="008E6790"/>
    <w:rsid w:val="008E7B08"/>
    <w:rsid w:val="00971D70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773FE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6" ma:contentTypeDescription="Crear nuevo documento." ma:contentTypeScope="" ma:versionID="7a6d186cf877f316146d14b7673c92ce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15e6d8a9765775593a836c738024c133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8D87BDDC-4613-4D0E-A454-A3FF4C944627}"/>
</file>

<file path=customXml/itemProps2.xml><?xml version="1.0" encoding="utf-8"?>
<ds:datastoreItem xmlns:ds="http://schemas.openxmlformats.org/officeDocument/2006/customXml" ds:itemID="{473506C3-1B5B-45F1-B8D9-B3E91851066A}"/>
</file>

<file path=customXml/itemProps3.xml><?xml version="1.0" encoding="utf-8"?>
<ds:datastoreItem xmlns:ds="http://schemas.openxmlformats.org/officeDocument/2006/customXml" ds:itemID="{3B08C4CA-D3D8-44BE-8452-1FEA218F7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2022-10-19T17:00:00Z</dcterms:created>
  <dcterms:modified xsi:type="dcterms:W3CDTF">2022-10-19T17:00:00Z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